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Pr="007218ED" w:rsidRDefault="008B4198" w:rsidP="00A76A0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8ED">
        <w:rPr>
          <w:rFonts w:ascii="Times New Roman" w:hAnsi="Times New Roman" w:cs="Times New Roman"/>
          <w:sz w:val="28"/>
          <w:szCs w:val="28"/>
        </w:rPr>
        <w:t xml:space="preserve"> </w:t>
      </w:r>
      <w:r w:rsidR="00A76A07" w:rsidRPr="007218ED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"Гимназия" </w:t>
      </w:r>
      <w:proofErr w:type="gramStart"/>
      <w:r w:rsidR="00A76A07" w:rsidRPr="007218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76A07" w:rsidRPr="00721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6A07" w:rsidRPr="007218ED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A76A07" w:rsidRPr="007218ED">
        <w:rPr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="00A76A07" w:rsidRPr="007218ED"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A76A07" w:rsidRPr="00721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A07" w:rsidRPr="007218ED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A76A07" w:rsidRPr="007218ED">
        <w:rPr>
          <w:rFonts w:ascii="Times New Roman" w:hAnsi="Times New Roman" w:cs="Times New Roman"/>
          <w:sz w:val="28"/>
          <w:szCs w:val="28"/>
        </w:rPr>
        <w:t xml:space="preserve"> Республики Тыва"</w:t>
      </w:r>
    </w:p>
    <w:p w:rsidR="00E8602F" w:rsidRPr="007218ED" w:rsidRDefault="00E8602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02F" w:rsidRPr="007218ED" w:rsidRDefault="00E8602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55F" w:rsidRPr="007218ED" w:rsidRDefault="00BA255F" w:rsidP="00A76A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7218ED" w:rsidTr="00B54321">
        <w:tc>
          <w:tcPr>
            <w:tcW w:w="3273" w:type="dxa"/>
          </w:tcPr>
          <w:p w:rsidR="006E1004" w:rsidRPr="007218ED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7218ED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6E1004" w:rsidRPr="007218ED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 xml:space="preserve">на  Педагогическом совете МБОУ Гимназии </w:t>
            </w:r>
            <w:proofErr w:type="spellStart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  <w:p w:rsidR="006E1004" w:rsidRPr="001E3B3E" w:rsidRDefault="002A5D25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21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1E3B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A1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B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E1004" w:rsidRPr="008A1DE1" w:rsidRDefault="006E1004" w:rsidP="00DB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21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30.08.2023</w:t>
            </w:r>
            <w:r w:rsidR="008A1D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E1004" w:rsidRPr="007218ED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7218ED" w:rsidRDefault="006E1004" w:rsidP="00CA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218ED" w:rsidRDefault="007B5622" w:rsidP="007B56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7218ED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5F" w:rsidRPr="007218ED" w:rsidRDefault="006E1004" w:rsidP="0004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B5622" w:rsidRPr="007218ED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Гимназии </w:t>
            </w:r>
            <w:proofErr w:type="spellStart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агонар</w:t>
            </w:r>
            <w:proofErr w:type="spellEnd"/>
          </w:p>
          <w:p w:rsidR="007B5622" w:rsidRPr="007218ED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Дамбаа</w:t>
            </w:r>
            <w:proofErr w:type="spellEnd"/>
            <w:r w:rsidRPr="007218E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B5622" w:rsidRPr="007218ED" w:rsidRDefault="002A5D25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8E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1E3B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A1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B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B5622" w:rsidRPr="007218ED" w:rsidRDefault="008A1DE1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B5622" w:rsidRPr="007218ED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B5622" w:rsidRPr="007218ED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63" w:rsidRPr="007218ED" w:rsidRDefault="00CA5D63" w:rsidP="00CA5D63">
      <w:pPr>
        <w:jc w:val="center"/>
        <w:rPr>
          <w:rFonts w:ascii="Times New Roman" w:hAnsi="Times New Roman" w:cs="Times New Roman"/>
        </w:rPr>
      </w:pPr>
    </w:p>
    <w:p w:rsidR="00B54321" w:rsidRPr="007218ED" w:rsidRDefault="00B54321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C9" w:rsidRPr="007218ED" w:rsidRDefault="006C21C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45" w:rsidRPr="007218ED" w:rsidRDefault="009B6A45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6A45" w:rsidRPr="007218ED" w:rsidRDefault="009B6A45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1C9" w:rsidRPr="007218ED" w:rsidRDefault="006C21C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1" w:rsidRPr="007218ED" w:rsidRDefault="00B54321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1E3B3E" w:rsidRDefault="0030678A" w:rsidP="00CA5D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3B3E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E24C8D" w:rsidRPr="001E3B3E" w:rsidRDefault="00E24C8D" w:rsidP="003443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3B3E">
        <w:rPr>
          <w:rFonts w:ascii="Times New Roman" w:hAnsi="Times New Roman" w:cs="Times New Roman"/>
          <w:b/>
          <w:sz w:val="32"/>
          <w:szCs w:val="32"/>
        </w:rPr>
        <w:t>среднего общего образования</w:t>
      </w:r>
    </w:p>
    <w:p w:rsidR="0030678A" w:rsidRPr="001E3B3E" w:rsidRDefault="0030678A" w:rsidP="00CA5D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3B3E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BA6E11" w:rsidRPr="001E3B3E">
        <w:rPr>
          <w:rFonts w:ascii="Times New Roman" w:hAnsi="Times New Roman" w:cs="Times New Roman"/>
          <w:b/>
          <w:sz w:val="32"/>
          <w:szCs w:val="32"/>
        </w:rPr>
        <w:t>2023 –</w:t>
      </w:r>
      <w:r w:rsidR="006A6072" w:rsidRPr="001E3B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6E11" w:rsidRPr="001E3B3E">
        <w:rPr>
          <w:rFonts w:ascii="Times New Roman" w:hAnsi="Times New Roman" w:cs="Times New Roman"/>
          <w:b/>
          <w:sz w:val="32"/>
          <w:szCs w:val="32"/>
        </w:rPr>
        <w:t>2024</w:t>
      </w:r>
      <w:r w:rsidRPr="001E3B3E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0678A" w:rsidRPr="007218ED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7218ED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7218ED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7218ED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2399" w:rsidRPr="007218ED" w:rsidRDefault="00432399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FE3" w:rsidRPr="007218ED" w:rsidRDefault="00804FE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FE3" w:rsidRPr="007218ED" w:rsidRDefault="00804FE3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7218ED" w:rsidRDefault="0030678A" w:rsidP="00CA5D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659" w:rsidRPr="007218ED" w:rsidRDefault="006B6902" w:rsidP="00F936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18ED"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Pr="007218ED">
        <w:rPr>
          <w:rFonts w:ascii="Times New Roman" w:hAnsi="Times New Roman" w:cs="Times New Roman"/>
          <w:sz w:val="28"/>
          <w:szCs w:val="28"/>
        </w:rPr>
        <w:t xml:space="preserve"> муниципальный район, Республика Тыва</w:t>
      </w:r>
      <w:r w:rsidR="0030678A" w:rsidRPr="007218ED">
        <w:rPr>
          <w:rFonts w:ascii="Times New Roman" w:hAnsi="Times New Roman" w:cs="Times New Roman"/>
          <w:sz w:val="28"/>
          <w:szCs w:val="28"/>
        </w:rPr>
        <w:t xml:space="preserve"> </w:t>
      </w:r>
      <w:r w:rsidR="00BA6E11" w:rsidRPr="007218ED">
        <w:rPr>
          <w:rFonts w:ascii="Times New Roman" w:hAnsi="Times New Roman" w:cs="Times New Roman"/>
          <w:sz w:val="28"/>
          <w:szCs w:val="28"/>
        </w:rPr>
        <w:t>2023</w:t>
      </w:r>
    </w:p>
    <w:p w:rsidR="0030678A" w:rsidRPr="007218ED" w:rsidRDefault="00F93659" w:rsidP="001A6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8ED">
        <w:rPr>
          <w:rFonts w:ascii="Times New Roman" w:hAnsi="Times New Roman" w:cs="Times New Roman"/>
          <w:sz w:val="28"/>
          <w:szCs w:val="28"/>
        </w:rPr>
        <w:br w:type="page"/>
      </w:r>
      <w:r w:rsidR="0030678A" w:rsidRPr="007218ED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0678A" w:rsidRPr="007218ED" w:rsidRDefault="0030678A" w:rsidP="00613F4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F43" w:rsidRPr="007218ED" w:rsidRDefault="0030678A" w:rsidP="00054BF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"Гимназия" г. </w:t>
      </w:r>
      <w:proofErr w:type="spellStart"/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B645A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Республики Тыва"</w:t>
      </w:r>
      <w:r w:rsidR="00B645AA" w:rsidRPr="007218ED">
        <w:rPr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для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11</w:t>
      </w:r>
      <w:r w:rsidR="007218ED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реализующих</w:t>
      </w:r>
      <w:r w:rsidR="00EA149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основную образовательную программу 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образования, соответствующ</w:t>
      </w:r>
      <w:r w:rsidR="001B1213" w:rsidRPr="007218ED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С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ОО</w:t>
      </w:r>
      <w:r w:rsidR="00613F4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(</w:t>
      </w:r>
      <w:r w:rsidR="00054BF3" w:rsidRPr="007218ED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7218ED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7218ED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7218ED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3C798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"Гимназия" г. </w:t>
      </w:r>
      <w:proofErr w:type="spell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Республики Тыва"</w:t>
      </w:r>
      <w:r w:rsidR="003C7983" w:rsidRPr="007218E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3C798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7218E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3C798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B1213" w:rsidRPr="007218E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3C798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и</w:t>
      </w:r>
      <w:r w:rsidR="003C798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гигиенических нормативов и требований </w:t>
      </w:r>
      <w:proofErr w:type="spellStart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1.2.3685-21.</w:t>
      </w:r>
      <w:proofErr w:type="gramEnd"/>
    </w:p>
    <w:p w:rsidR="00C91579" w:rsidRPr="007218ED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"Гимназия" </w:t>
      </w:r>
      <w:proofErr w:type="gram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г</w:t>
      </w:r>
      <w:proofErr w:type="gram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EE0C2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Республики Тыва"</w:t>
      </w:r>
      <w:r w:rsidRPr="007218ED">
        <w:rPr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806306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7218ED">
        <w:rPr>
          <w:rFonts w:ascii="Times New Roman" w:hAnsi="Times New Roman" w:cs="Times New Roman"/>
          <w:sz w:val="28"/>
          <w:szCs w:val="28"/>
        </w:rPr>
        <w:t>01.09.2023</w:t>
      </w:r>
      <w:r w:rsidRPr="007218ED">
        <w:rPr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7218ED">
        <w:rPr>
          <w:rFonts w:ascii="Times New Roman" w:hAnsi="Times New Roman" w:cs="Times New Roman"/>
          <w:sz w:val="28"/>
          <w:szCs w:val="28"/>
        </w:rPr>
        <w:t>25.05.2024</w:t>
      </w:r>
      <w:r w:rsidRPr="007218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1579" w:rsidRPr="007218ED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Про</w:t>
      </w:r>
      <w:r w:rsidR="006136E4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должительность учебного года в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11</w:t>
      </w:r>
      <w:r w:rsidR="007218ED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классе</w:t>
      </w:r>
      <w:r w:rsidR="006136E4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34 учебные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F23C59" w:rsidRPr="007218ED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Учебные занятия для учащихся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11</w:t>
      </w:r>
      <w:r w:rsidR="007218ED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проводятся по</w:t>
      </w:r>
      <w:r w:rsidR="00F35982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6-</w:t>
      </w:r>
      <w:r w:rsidR="00AA6584" w:rsidRPr="007218ED">
        <w:rPr>
          <w:rStyle w:val="markedcontent"/>
          <w:rFonts w:ascii="Times New Roman" w:hAnsi="Times New Roman" w:cs="Times New Roman"/>
          <w:sz w:val="28"/>
          <w:szCs w:val="28"/>
        </w:rPr>
        <w:t>т</w:t>
      </w:r>
      <w:r w:rsidR="00F35982" w:rsidRPr="007218ED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дневной учебной неделе.</w:t>
      </w:r>
    </w:p>
    <w:p w:rsidR="005F6A49" w:rsidRPr="007218ED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 в 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11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классе –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37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час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ов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</w:p>
    <w:p w:rsidR="00F23C59" w:rsidRPr="007218ED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7218ED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7218ED" w:rsidRDefault="00BF0C5B" w:rsidP="00F23C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"Гимназия" </w:t>
      </w:r>
      <w:proofErr w:type="gramStart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>г</w:t>
      </w:r>
      <w:proofErr w:type="gramEnd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3963BA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Республики Тыва"</w:t>
      </w:r>
      <w:r w:rsidR="007E3674" w:rsidRPr="007218ED">
        <w:rPr>
          <w:rFonts w:ascii="Times New Roman" w:hAnsi="Times New Roman" w:cs="Times New Roman"/>
          <w:sz w:val="28"/>
          <w:szCs w:val="28"/>
        </w:rPr>
        <w:t xml:space="preserve"> </w:t>
      </w:r>
      <w:r w:rsidR="007E3674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об</w:t>
      </w:r>
      <w:r w:rsidR="00E648BD" w:rsidRPr="007218ED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7218ED" w:rsidRPr="007218ED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4141D3" w:rsidRPr="007218ED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</w:t>
      </w:r>
      <w:r w:rsidR="004141D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4141D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</w:t>
      </w:r>
      <w:r w:rsidR="004141D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7218ED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Промежуточная/годовая аттестация </w:t>
      </w:r>
      <w:proofErr w:type="gramStart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7218ED" w:rsidRPr="007218ED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</w:t>
      </w:r>
      <w:r w:rsidR="007218ED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и части, формируемой участниками образовательных отношений,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оцениваются по четвертям. </w:t>
      </w:r>
    </w:p>
    <w:p w:rsidR="00641000" w:rsidRPr="007218ED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4141D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4141D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</w:t>
      </w:r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"Гимназия" г. </w:t>
      </w:r>
      <w:proofErr w:type="spellStart"/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>Шагонар</w:t>
      </w:r>
      <w:proofErr w:type="spellEnd"/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 муниципального района "</w:t>
      </w:r>
      <w:proofErr w:type="spellStart"/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A227C0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Республики Тыва"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41000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8E0553" w:rsidRPr="007218ED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>Освоение основной образовательной</w:t>
      </w:r>
      <w:r w:rsidR="006D6035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программ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6D6035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FF7BAD" w:rsidRPr="007218E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6D6035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 завершается итоговой аттестацией.</w:t>
      </w:r>
      <w:r w:rsidR="00641000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F23C59" w:rsidRPr="007218ED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Нормативный срок освоения </w:t>
      </w:r>
      <w:r w:rsidR="008E055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основной образовательной программы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среднего</w:t>
      </w:r>
      <w:r w:rsidR="008E0553"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составляет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Pr="007218E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54BF3" w:rsidRPr="007218ED">
        <w:rPr>
          <w:rStyle w:val="markedcontent"/>
          <w:rFonts w:ascii="Times New Roman" w:hAnsi="Times New Roman" w:cs="Times New Roman"/>
          <w:sz w:val="28"/>
          <w:szCs w:val="28"/>
        </w:rPr>
        <w:t>года</w:t>
      </w:r>
      <w:r w:rsidR="00F60A00" w:rsidRPr="007218E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60A00" w:rsidRPr="007218ED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8488E" w:rsidRPr="007218ED" w:rsidRDefault="00D8488E" w:rsidP="00224750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  <w:sectPr w:rsidR="00D8488E" w:rsidRPr="007218ED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7218ED" w:rsidRDefault="00F60A00" w:rsidP="007218ED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7218ED"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  <w:r w:rsidR="007218ED" w:rsidRPr="007218E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4719"/>
        <w:gridCol w:w="4720"/>
        <w:gridCol w:w="2758"/>
        <w:gridCol w:w="2571"/>
      </w:tblGrid>
      <w:tr w:rsidR="00DC792D" w:rsidRPr="007218ED" w:rsidTr="007218ED">
        <w:trPr>
          <w:trHeight w:val="546"/>
        </w:trPr>
        <w:tc>
          <w:tcPr>
            <w:tcW w:w="4719" w:type="dxa"/>
            <w:vMerge w:val="restart"/>
            <w:shd w:val="clear" w:color="auto" w:fill="D9D9D9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720" w:type="dxa"/>
            <w:vMerge w:val="restart"/>
            <w:shd w:val="clear" w:color="auto" w:fill="D9D9D9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5329" w:type="dxa"/>
            <w:gridSpan w:val="2"/>
            <w:shd w:val="clear" w:color="auto" w:fill="D9D9D9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  <w:shd w:val="clear" w:color="auto" w:fill="D9D9D9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2571" w:type="dxa"/>
            <w:shd w:val="clear" w:color="auto" w:fill="D9D9D9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14768" w:type="dxa"/>
            <w:gridSpan w:val="4"/>
            <w:shd w:val="clear" w:color="auto" w:fill="FFFFB3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DC792D" w:rsidRPr="007218ED" w:rsidTr="007218ED">
        <w:tc>
          <w:tcPr>
            <w:tcW w:w="4719" w:type="dxa"/>
            <w:vMerge w:val="restart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 w:val="restart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 w:val="restart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История (Россия в мире)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 w:val="restart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18ED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7218ED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Химия (углубленный уровень)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Биология (углубленный уровень)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 w:val="restart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  <w:vMerge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4719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4720" w:type="dxa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proofErr w:type="gramStart"/>
            <w:r w:rsidRPr="007218ED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  <w:shd w:val="clear" w:color="auto" w:fill="00FF00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58" w:type="dxa"/>
            <w:shd w:val="clear" w:color="auto" w:fill="00FF00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71" w:type="dxa"/>
            <w:shd w:val="clear" w:color="auto" w:fill="00FF00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14768" w:type="dxa"/>
            <w:gridSpan w:val="4"/>
            <w:shd w:val="clear" w:color="auto" w:fill="FFFFB3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C792D" w:rsidRPr="007218ED" w:rsidTr="007218ED">
        <w:tc>
          <w:tcPr>
            <w:tcW w:w="9439" w:type="dxa"/>
            <w:gridSpan w:val="2"/>
            <w:shd w:val="clear" w:color="auto" w:fill="D9D9D9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758" w:type="dxa"/>
            <w:shd w:val="clear" w:color="auto" w:fill="D9D9D9"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shd w:val="clear" w:color="auto" w:fill="D9D9D9"/>
          </w:tcPr>
          <w:p w:rsidR="00DC792D" w:rsidRPr="007218ED" w:rsidRDefault="00DC792D">
            <w:pPr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Подготовка к ЕГЭ по русскому языку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Подготовка к ЕГЭ по математике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Решение задач по химии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Молекулярная биология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Практикум по обществознанию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Россия - моя история</w:t>
            </w:r>
          </w:p>
        </w:tc>
        <w:tc>
          <w:tcPr>
            <w:tcW w:w="2758" w:type="dxa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  <w:shd w:val="clear" w:color="auto" w:fill="00FF00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58" w:type="dxa"/>
            <w:shd w:val="clear" w:color="auto" w:fill="00FF00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1" w:type="dxa"/>
            <w:shd w:val="clear" w:color="auto" w:fill="00FF00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  <w:shd w:val="clear" w:color="auto" w:fill="00FF00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758" w:type="dxa"/>
            <w:shd w:val="clear" w:color="auto" w:fill="00FF00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71" w:type="dxa"/>
            <w:shd w:val="clear" w:color="auto" w:fill="00FF00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  <w:shd w:val="clear" w:color="auto" w:fill="FCE3FC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58" w:type="dxa"/>
            <w:shd w:val="clear" w:color="auto" w:fill="FCE3FC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71" w:type="dxa"/>
            <w:shd w:val="clear" w:color="auto" w:fill="FCE3FC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792D" w:rsidRPr="007218ED" w:rsidTr="007218ED">
        <w:tc>
          <w:tcPr>
            <w:tcW w:w="9439" w:type="dxa"/>
            <w:gridSpan w:val="2"/>
            <w:shd w:val="clear" w:color="auto" w:fill="FCE3FC"/>
          </w:tcPr>
          <w:p w:rsidR="00DC792D" w:rsidRPr="007218ED" w:rsidRDefault="00EF5B47">
            <w:pPr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758" w:type="dxa"/>
            <w:shd w:val="clear" w:color="auto" w:fill="FCE3FC"/>
          </w:tcPr>
          <w:p w:rsidR="00DC792D" w:rsidRPr="007218ED" w:rsidRDefault="00EF5B47">
            <w:pPr>
              <w:jc w:val="center"/>
              <w:rPr>
                <w:rFonts w:ascii="Times New Roman" w:hAnsi="Times New Roman" w:cs="Times New Roman"/>
              </w:rPr>
            </w:pPr>
            <w:r w:rsidRPr="007218ED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2571" w:type="dxa"/>
            <w:shd w:val="clear" w:color="auto" w:fill="FCE3FC"/>
          </w:tcPr>
          <w:p w:rsidR="00DC792D" w:rsidRPr="007218ED" w:rsidRDefault="00DC7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792D" w:rsidRPr="007218ED" w:rsidRDefault="00EF5B47" w:rsidP="007218ED">
      <w:pPr>
        <w:jc w:val="center"/>
        <w:rPr>
          <w:rFonts w:ascii="Times New Roman" w:hAnsi="Times New Roman" w:cs="Times New Roman"/>
        </w:rPr>
      </w:pPr>
      <w:r w:rsidRPr="007218ED">
        <w:rPr>
          <w:rFonts w:ascii="Times New Roman" w:hAnsi="Times New Roman" w:cs="Times New Roman"/>
        </w:rPr>
        <w:br w:type="page"/>
      </w:r>
      <w:r w:rsidRPr="007218ED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7218ED" w:rsidRPr="007218ED" w:rsidRDefault="00EF5B47" w:rsidP="007218ED">
      <w:pPr>
        <w:jc w:val="center"/>
        <w:rPr>
          <w:rFonts w:ascii="Times New Roman" w:hAnsi="Times New Roman" w:cs="Times New Roman"/>
          <w:sz w:val="28"/>
        </w:rPr>
      </w:pPr>
      <w:r w:rsidRPr="007218ED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"Гимназия" </w:t>
      </w:r>
      <w:proofErr w:type="gramStart"/>
      <w:r w:rsidRPr="007218ED">
        <w:rPr>
          <w:rFonts w:ascii="Times New Roman" w:hAnsi="Times New Roman" w:cs="Times New Roman"/>
          <w:sz w:val="28"/>
        </w:rPr>
        <w:t>г</w:t>
      </w:r>
      <w:proofErr w:type="gramEnd"/>
      <w:r w:rsidRPr="007218E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218ED">
        <w:rPr>
          <w:rFonts w:ascii="Times New Roman" w:hAnsi="Times New Roman" w:cs="Times New Roman"/>
          <w:sz w:val="28"/>
        </w:rPr>
        <w:t>Шагонар</w:t>
      </w:r>
      <w:proofErr w:type="spellEnd"/>
      <w:r w:rsidRPr="007218ED">
        <w:rPr>
          <w:rFonts w:ascii="Times New Roman" w:hAnsi="Times New Roman" w:cs="Times New Roman"/>
          <w:sz w:val="28"/>
        </w:rPr>
        <w:t xml:space="preserve">  </w:t>
      </w:r>
    </w:p>
    <w:p w:rsidR="00DC792D" w:rsidRDefault="00EF5B47" w:rsidP="007218ED">
      <w:pPr>
        <w:jc w:val="center"/>
        <w:rPr>
          <w:rFonts w:ascii="Times New Roman" w:hAnsi="Times New Roman" w:cs="Times New Roman"/>
          <w:sz w:val="28"/>
        </w:rPr>
      </w:pPr>
      <w:r w:rsidRPr="007218ED">
        <w:rPr>
          <w:rFonts w:ascii="Times New Roman" w:hAnsi="Times New Roman" w:cs="Times New Roman"/>
          <w:sz w:val="28"/>
        </w:rPr>
        <w:t>муниципального района "</w:t>
      </w:r>
      <w:proofErr w:type="spellStart"/>
      <w:r w:rsidRPr="007218ED">
        <w:rPr>
          <w:rFonts w:ascii="Times New Roman" w:hAnsi="Times New Roman" w:cs="Times New Roman"/>
          <w:sz w:val="28"/>
        </w:rPr>
        <w:t>Улуг-Хемский</w:t>
      </w:r>
      <w:proofErr w:type="spellEnd"/>
      <w:r w:rsidRPr="007218E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18ED">
        <w:rPr>
          <w:rFonts w:ascii="Times New Roman" w:hAnsi="Times New Roman" w:cs="Times New Roman"/>
          <w:sz w:val="28"/>
        </w:rPr>
        <w:t>кожуун</w:t>
      </w:r>
      <w:proofErr w:type="spellEnd"/>
      <w:r w:rsidRPr="007218ED">
        <w:rPr>
          <w:rFonts w:ascii="Times New Roman" w:hAnsi="Times New Roman" w:cs="Times New Roman"/>
          <w:sz w:val="28"/>
        </w:rPr>
        <w:t xml:space="preserve"> Республики Тыва"</w:t>
      </w:r>
    </w:p>
    <w:p w:rsidR="00E074FF" w:rsidRDefault="00E074FF" w:rsidP="007218E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E074FF" w:rsidRPr="007218ED" w:rsidTr="0012551A">
        <w:tc>
          <w:tcPr>
            <w:tcW w:w="7276" w:type="dxa"/>
            <w:vMerge w:val="restart"/>
            <w:shd w:val="clear" w:color="auto" w:fill="D9D9D9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E074FF" w:rsidRPr="007218ED" w:rsidTr="0012551A">
        <w:tc>
          <w:tcPr>
            <w:tcW w:w="7276" w:type="dxa"/>
            <w:vMerge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3638" w:type="dxa"/>
            <w:shd w:val="clear" w:color="auto" w:fill="D9D9D9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4FF" w:rsidRPr="007218ED" w:rsidTr="0012551A">
        <w:tc>
          <w:tcPr>
            <w:tcW w:w="7276" w:type="dxa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4FF" w:rsidRPr="007218ED" w:rsidTr="0012551A">
        <w:tc>
          <w:tcPr>
            <w:tcW w:w="7276" w:type="dxa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4FF" w:rsidRPr="007218ED" w:rsidTr="0012551A">
        <w:tc>
          <w:tcPr>
            <w:tcW w:w="7276" w:type="dxa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4FF" w:rsidRPr="007218ED" w:rsidTr="0012551A">
        <w:tc>
          <w:tcPr>
            <w:tcW w:w="7276" w:type="dxa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4FF" w:rsidRPr="007218ED" w:rsidTr="0012551A">
        <w:tc>
          <w:tcPr>
            <w:tcW w:w="7276" w:type="dxa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4FF" w:rsidRPr="007218ED" w:rsidTr="0012551A">
        <w:tc>
          <w:tcPr>
            <w:tcW w:w="7276" w:type="dxa"/>
            <w:shd w:val="clear" w:color="auto" w:fill="00FF00"/>
          </w:tcPr>
          <w:p w:rsidR="00E074FF" w:rsidRPr="007218ED" w:rsidRDefault="00E074FF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8" w:type="dxa"/>
            <w:shd w:val="clear" w:color="auto" w:fill="00FF00"/>
          </w:tcPr>
          <w:p w:rsidR="00E074FF" w:rsidRPr="007218ED" w:rsidRDefault="00E074FF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8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074FF" w:rsidRPr="007218ED" w:rsidRDefault="00E074FF" w:rsidP="00E074FF">
      <w:pPr>
        <w:spacing w:after="0"/>
        <w:rPr>
          <w:rFonts w:ascii="Times New Roman" w:hAnsi="Times New Roman" w:cs="Times New Roman"/>
        </w:rPr>
      </w:pPr>
    </w:p>
    <w:p w:rsidR="00E074FF" w:rsidRDefault="00E074FF" w:rsidP="00E074FF">
      <w:bookmarkStart w:id="0" w:name="_GoBack"/>
      <w:bookmarkEnd w:id="0"/>
    </w:p>
    <w:p w:rsidR="00E074FF" w:rsidRPr="007218ED" w:rsidRDefault="00E074FF" w:rsidP="007218ED">
      <w:pPr>
        <w:jc w:val="center"/>
        <w:rPr>
          <w:rFonts w:ascii="Times New Roman" w:hAnsi="Times New Roman" w:cs="Times New Roman"/>
          <w:sz w:val="28"/>
        </w:rPr>
      </w:pPr>
    </w:p>
    <w:p w:rsidR="00EF5B47" w:rsidRPr="007218ED" w:rsidRDefault="00EF5B47">
      <w:pPr>
        <w:rPr>
          <w:rFonts w:ascii="Times New Roman" w:hAnsi="Times New Roman" w:cs="Times New Roman"/>
        </w:rPr>
      </w:pPr>
    </w:p>
    <w:sectPr w:rsidR="00EF5B47" w:rsidRPr="007218E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17A1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E3B3E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40F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03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18ED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A1DE1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2E0E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792D"/>
    <w:rsid w:val="00DD668F"/>
    <w:rsid w:val="00DE337C"/>
    <w:rsid w:val="00DF4AEE"/>
    <w:rsid w:val="00E00F1C"/>
    <w:rsid w:val="00E074FF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B1CF0"/>
    <w:rsid w:val="00EE0C26"/>
    <w:rsid w:val="00EF5B47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2023-09-21T07:36:00Z</cp:lastPrinted>
  <dcterms:created xsi:type="dcterms:W3CDTF">2023-09-24T08:15:00Z</dcterms:created>
  <dcterms:modified xsi:type="dcterms:W3CDTF">2023-09-24T08:15:00Z</dcterms:modified>
</cp:coreProperties>
</file>