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D2" w:rsidRPr="005177D2" w:rsidRDefault="005177D2" w:rsidP="005177D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77D2">
        <w:rPr>
          <w:rFonts w:ascii="Times New Roman" w:hAnsi="Times New Roman" w:cs="Times New Roman"/>
          <w:b/>
          <w:sz w:val="20"/>
          <w:szCs w:val="20"/>
        </w:rPr>
        <w:t xml:space="preserve">Расписание  дистанционных уроков 1-4 классов   МБОУ Гимназии </w:t>
      </w:r>
      <w:proofErr w:type="gramStart"/>
      <w:r w:rsidRPr="005177D2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Pr="005177D2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5177D2">
        <w:rPr>
          <w:rFonts w:ascii="Times New Roman" w:hAnsi="Times New Roman" w:cs="Times New Roman"/>
          <w:b/>
          <w:sz w:val="20"/>
          <w:szCs w:val="20"/>
        </w:rPr>
        <w:t>Шагонар</w:t>
      </w:r>
      <w:proofErr w:type="spellEnd"/>
    </w:p>
    <w:tbl>
      <w:tblPr>
        <w:tblStyle w:val="a3"/>
        <w:tblW w:w="16450" w:type="dxa"/>
        <w:tblInd w:w="-743" w:type="dxa"/>
        <w:tblLayout w:type="fixed"/>
        <w:tblLook w:val="04A0"/>
      </w:tblPr>
      <w:tblGrid>
        <w:gridCol w:w="974"/>
        <w:gridCol w:w="56"/>
        <w:gridCol w:w="50"/>
        <w:gridCol w:w="176"/>
        <w:gridCol w:w="1323"/>
        <w:gridCol w:w="154"/>
        <w:gridCol w:w="30"/>
        <w:gridCol w:w="1206"/>
        <w:gridCol w:w="426"/>
        <w:gridCol w:w="74"/>
        <w:gridCol w:w="61"/>
        <w:gridCol w:w="31"/>
        <w:gridCol w:w="1607"/>
        <w:gridCol w:w="95"/>
        <w:gridCol w:w="30"/>
        <w:gridCol w:w="228"/>
        <w:gridCol w:w="1683"/>
        <w:gridCol w:w="204"/>
        <w:gridCol w:w="382"/>
        <w:gridCol w:w="1419"/>
        <w:gridCol w:w="42"/>
        <w:gridCol w:w="98"/>
        <w:gridCol w:w="852"/>
        <w:gridCol w:w="1133"/>
        <w:gridCol w:w="40"/>
        <w:gridCol w:w="953"/>
        <w:gridCol w:w="852"/>
        <w:gridCol w:w="37"/>
        <w:gridCol w:w="1944"/>
        <w:gridCol w:w="54"/>
        <w:gridCol w:w="236"/>
      </w:tblGrid>
      <w:tr w:rsidR="005177D2" w:rsidRPr="005177D2" w:rsidTr="005177D2">
        <w:trPr>
          <w:gridAfter w:val="1"/>
          <w:wAfter w:w="236" w:type="dxa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ind w:right="4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</w:tr>
      <w:tr w:rsidR="005177D2" w:rsidRPr="005177D2" w:rsidTr="005177D2">
        <w:trPr>
          <w:gridAfter w:val="1"/>
          <w:wAfter w:w="236" w:type="dxa"/>
          <w:trHeight w:val="564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</w:p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смена  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1а класс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1б класс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 класс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4 б класс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proofErr w:type="gramEnd"/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 класс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а класс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2 б  класс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3б  класс</w:t>
            </w:r>
          </w:p>
        </w:tc>
      </w:tr>
      <w:tr w:rsidR="005177D2" w:rsidRPr="005177D2" w:rsidTr="005177D2">
        <w:trPr>
          <w:gridAfter w:val="1"/>
          <w:wAfter w:w="236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08.30-09.00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Азбука 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tabs>
                <w:tab w:val="center" w:pos="6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 </w:t>
            </w: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tabs>
                <w:tab w:val="center" w:pos="14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5177D2" w:rsidRPr="005177D2" w:rsidTr="005177D2">
        <w:trPr>
          <w:gridAfter w:val="1"/>
          <w:wAfter w:w="236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09.10-09.40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5177D2" w:rsidRPr="005177D2" w:rsidRDefault="005177D2">
            <w:pPr>
              <w:shd w:val="clear" w:color="auto" w:fill="FFFFFF" w:themeFill="background1"/>
              <w:ind w:right="5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D2" w:rsidRPr="005177D2" w:rsidTr="005177D2">
        <w:trPr>
          <w:gridAfter w:val="1"/>
          <w:wAfter w:w="236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09.50-10.20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5177D2" w:rsidRPr="005177D2" w:rsidTr="005177D2">
        <w:trPr>
          <w:gridAfter w:val="1"/>
          <w:wAfter w:w="236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10.35-11.05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Тувинский язык и культура и </w:t>
            </w:r>
            <w:proofErr w:type="spell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тув</w:t>
            </w:r>
            <w:proofErr w:type="spellEnd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 народа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5177D2" w:rsidRPr="005177D2" w:rsidTr="005177D2">
        <w:trPr>
          <w:gridAfter w:val="1"/>
          <w:wAfter w:w="236" w:type="dxa"/>
          <w:trHeight w:val="255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11.15-11.45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Этика добра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Я создаю проект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Занимательная математика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занимательный русский язык</w:t>
            </w:r>
          </w:p>
        </w:tc>
      </w:tr>
      <w:tr w:rsidR="005177D2" w:rsidRPr="005177D2" w:rsidTr="005177D2">
        <w:trPr>
          <w:gridAfter w:val="1"/>
          <w:wAfter w:w="236" w:type="dxa"/>
          <w:trHeight w:val="285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11.50-12.20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 Оригами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Веселый английский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Заниматель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ВЗ </w:t>
            </w:r>
            <w:proofErr w:type="spell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Инфознайка</w:t>
            </w:r>
            <w:proofErr w:type="spellEnd"/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Занимательный русский язык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и традиции РТ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Подвижные игры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Занимательная математика</w:t>
            </w:r>
          </w:p>
        </w:tc>
      </w:tr>
      <w:tr w:rsidR="005177D2" w:rsidRPr="005177D2" w:rsidTr="005177D2">
        <w:trPr>
          <w:gridAfter w:val="1"/>
          <w:wAfter w:w="236" w:type="dxa"/>
          <w:trHeight w:val="79"/>
        </w:trPr>
        <w:tc>
          <w:tcPr>
            <w:tcW w:w="162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</w:tr>
      <w:tr w:rsidR="005177D2" w:rsidRPr="005177D2" w:rsidTr="005177D2">
        <w:trPr>
          <w:gridAfter w:val="1"/>
          <w:wAfter w:w="236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08.30-09.00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Азбука </w:t>
            </w: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D2" w:rsidRPr="005177D2" w:rsidTr="005177D2">
        <w:trPr>
          <w:gridAfter w:val="1"/>
          <w:wAfter w:w="236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09.10-09.40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5177D2" w:rsidRPr="005177D2" w:rsidTr="005177D2">
        <w:trPr>
          <w:gridAfter w:val="1"/>
          <w:wAfter w:w="236" w:type="dxa"/>
          <w:trHeight w:val="221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09.50-10.20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tabs>
                <w:tab w:val="right" w:pos="17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  <w:p w:rsidR="005177D2" w:rsidRPr="005177D2" w:rsidRDefault="005177D2">
            <w:pPr>
              <w:shd w:val="clear" w:color="auto" w:fill="FFFFFF" w:themeFill="background1"/>
              <w:ind w:right="4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D2" w:rsidRPr="005177D2" w:rsidTr="005177D2">
        <w:trPr>
          <w:gridAfter w:val="1"/>
          <w:wAfter w:w="236" w:type="dxa"/>
          <w:trHeight w:val="88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10.35-11.05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D2" w:rsidRPr="005177D2" w:rsidTr="005177D2">
        <w:trPr>
          <w:gridAfter w:val="1"/>
          <w:wAfter w:w="236" w:type="dxa"/>
          <w:trHeight w:val="165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11.15-11.45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речи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ИЗО </w:t>
            </w: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Занимательная математика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Оригами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и традиции РТ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Номчулга</w:t>
            </w:r>
            <w:proofErr w:type="spellEnd"/>
          </w:p>
        </w:tc>
      </w:tr>
      <w:tr w:rsidR="005177D2" w:rsidRPr="005177D2" w:rsidTr="005177D2">
        <w:trPr>
          <w:gridAfter w:val="1"/>
          <w:wAfter w:w="236" w:type="dxa"/>
          <w:trHeight w:val="165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11.50-12.20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Я познаю мир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речи</w:t>
            </w: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Веселый английский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и традиции РТ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Подвижные игры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Занимательный русский язык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Оригами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Я познаю мир</w:t>
            </w:r>
          </w:p>
        </w:tc>
      </w:tr>
      <w:tr w:rsidR="005177D2" w:rsidRPr="005177D2" w:rsidTr="005177D2">
        <w:trPr>
          <w:gridAfter w:val="1"/>
          <w:wAfter w:w="236" w:type="dxa"/>
        </w:trPr>
        <w:tc>
          <w:tcPr>
            <w:tcW w:w="1621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</w:tr>
      <w:tr w:rsidR="005177D2" w:rsidRPr="005177D2" w:rsidTr="005177D2">
        <w:trPr>
          <w:gridAfter w:val="1"/>
          <w:wAfter w:w="236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08.30-09.00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Азбука 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5177D2" w:rsidRPr="005177D2" w:rsidTr="005177D2">
        <w:trPr>
          <w:gridAfter w:val="1"/>
          <w:wAfter w:w="236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09.10-09.40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5177D2" w:rsidRPr="005177D2" w:rsidTr="005177D2">
        <w:trPr>
          <w:gridAfter w:val="1"/>
          <w:wAfter w:w="236" w:type="dxa"/>
          <w:trHeight w:val="259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09.50-10.20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D2" w:rsidRPr="005177D2" w:rsidTr="005177D2">
        <w:trPr>
          <w:gridAfter w:val="1"/>
          <w:wAfter w:w="236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10.35-11.05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tabs>
                <w:tab w:val="right" w:pos="176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tabs>
                <w:tab w:val="left" w:pos="13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D2" w:rsidRPr="005177D2" w:rsidTr="005177D2">
        <w:trPr>
          <w:gridAfter w:val="1"/>
          <w:wAfter w:w="236" w:type="dxa"/>
          <w:trHeight w:val="180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11.15-11.45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Оригами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Я познаю мир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Занимательная математика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ВЗ Веселый английский 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ВЗ Подвижные игры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ВЗ Занимательный русский язык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5177D2" w:rsidRPr="005177D2" w:rsidTr="005177D2">
        <w:trPr>
          <w:gridAfter w:val="1"/>
          <w:wAfter w:w="236" w:type="dxa"/>
          <w:trHeight w:val="180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11.50-12.20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Веселый английский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и традиции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ВЗ </w:t>
            </w:r>
            <w:proofErr w:type="spell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Инфознайка</w:t>
            </w:r>
            <w:proofErr w:type="spellEnd"/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речи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Я познаю мир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ВЗ Занимательная математика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</w:t>
            </w:r>
            <w:proofErr w:type="gram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округ света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ВЗ подвижные игры </w:t>
            </w:r>
          </w:p>
        </w:tc>
      </w:tr>
      <w:tr w:rsidR="005177D2" w:rsidRPr="005177D2" w:rsidTr="005177D2">
        <w:trPr>
          <w:gridAfter w:val="2"/>
          <w:wAfter w:w="290" w:type="dxa"/>
        </w:trPr>
        <w:tc>
          <w:tcPr>
            <w:tcW w:w="1616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Четверг</w:t>
            </w:r>
          </w:p>
        </w:tc>
      </w:tr>
      <w:tr w:rsidR="005177D2" w:rsidRPr="005177D2" w:rsidTr="005177D2">
        <w:trPr>
          <w:gridAfter w:val="2"/>
          <w:wAfter w:w="290" w:type="dxa"/>
          <w:trHeight w:val="249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08.30-09.00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Азбука 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5177D2" w:rsidRPr="005177D2" w:rsidTr="005177D2">
        <w:trPr>
          <w:gridAfter w:val="2"/>
          <w:wAfter w:w="290" w:type="dxa"/>
          <w:trHeight w:val="409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09.10-09.40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5177D2" w:rsidRPr="005177D2" w:rsidTr="005177D2">
        <w:trPr>
          <w:gridAfter w:val="2"/>
          <w:wAfter w:w="290" w:type="dxa"/>
          <w:trHeight w:val="297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09.50-10.20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Физкультура 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Номчулгв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D2" w:rsidRPr="005177D2" w:rsidTr="005177D2">
        <w:trPr>
          <w:gridAfter w:val="2"/>
          <w:wAfter w:w="290" w:type="dxa"/>
          <w:trHeight w:val="70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10.35-11.05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</w:tr>
      <w:tr w:rsidR="005177D2" w:rsidRPr="005177D2" w:rsidTr="005177D2">
        <w:trPr>
          <w:gridAfter w:val="2"/>
          <w:wAfter w:w="290" w:type="dxa"/>
          <w:trHeight w:val="255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11.15-11.45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и традиции РТ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Занимательная математика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ВЗ Подвижные игры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</w:t>
            </w:r>
            <w:proofErr w:type="gram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округ света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Я познаю мир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Веселый английский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ВЗ Культура и традиции 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Республики Тыва</w:t>
            </w:r>
          </w:p>
        </w:tc>
      </w:tr>
      <w:tr w:rsidR="005177D2" w:rsidRPr="005177D2" w:rsidTr="005177D2">
        <w:trPr>
          <w:gridAfter w:val="2"/>
          <w:wAfter w:w="290" w:type="dxa"/>
          <w:trHeight w:val="105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11.50-12.20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Занимательная математика</w:t>
            </w:r>
          </w:p>
        </w:tc>
        <w:tc>
          <w:tcPr>
            <w:tcW w:w="1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Подвижные игры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</w:t>
            </w:r>
            <w:proofErr w:type="gram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округ света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ВЗ Веселый английский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речи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Я создаю проект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 Я познаю мир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Шахматы</w:t>
            </w:r>
          </w:p>
        </w:tc>
      </w:tr>
      <w:tr w:rsidR="005177D2" w:rsidRPr="005177D2" w:rsidTr="005177D2">
        <w:trPr>
          <w:gridAfter w:val="2"/>
          <w:wAfter w:w="290" w:type="dxa"/>
        </w:trPr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Пятница </w:t>
            </w:r>
          </w:p>
        </w:tc>
      </w:tr>
      <w:tr w:rsidR="005177D2" w:rsidRPr="005177D2" w:rsidTr="005177D2">
        <w:trPr>
          <w:gridAfter w:val="2"/>
          <w:wAfter w:w="290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08.30-09.00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5177D2" w:rsidRPr="005177D2" w:rsidTr="005177D2">
        <w:trPr>
          <w:gridAfter w:val="2"/>
          <w:wAfter w:w="290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09.10-09.40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5177D2" w:rsidRPr="005177D2" w:rsidTr="005177D2">
        <w:trPr>
          <w:gridAfter w:val="2"/>
          <w:wAfter w:w="290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09.50-10.20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Номчулга</w:t>
            </w:r>
            <w:proofErr w:type="spellEnd"/>
          </w:p>
        </w:tc>
      </w:tr>
      <w:tr w:rsidR="005177D2" w:rsidRPr="005177D2" w:rsidTr="005177D2">
        <w:trPr>
          <w:gridAfter w:val="2"/>
          <w:wAfter w:w="290" w:type="dxa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10.35-11.05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Тувинский язык и культура </w:t>
            </w:r>
            <w:proofErr w:type="spell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тувин</w:t>
            </w:r>
            <w:proofErr w:type="gram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арода</w:t>
            </w:r>
            <w:proofErr w:type="spellEnd"/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язык </w:t>
            </w:r>
          </w:p>
        </w:tc>
      </w:tr>
      <w:tr w:rsidR="005177D2" w:rsidRPr="005177D2" w:rsidTr="005177D2">
        <w:trPr>
          <w:gridAfter w:val="2"/>
          <w:wAfter w:w="290" w:type="dxa"/>
          <w:trHeight w:val="270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11.15-11.45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Подвижные игры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ВЗ Я  познаю мир 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Подвижные игры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</w:t>
            </w:r>
            <w:proofErr w:type="gram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округ света 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tabs>
                <w:tab w:val="center" w:pos="1076"/>
                <w:tab w:val="right" w:pos="21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ВЗ Веселый английский 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речи</w:t>
            </w:r>
          </w:p>
        </w:tc>
      </w:tr>
      <w:tr w:rsidR="005177D2" w:rsidRPr="005177D2" w:rsidTr="005177D2">
        <w:trPr>
          <w:gridAfter w:val="2"/>
          <w:wAfter w:w="290" w:type="dxa"/>
          <w:trHeight w:val="270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11.50-12.20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Я создаю проект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речи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tabs>
                <w:tab w:val="center" w:pos="1076"/>
                <w:tab w:val="right" w:pos="21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и традиции РТ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</w:t>
            </w:r>
            <w:proofErr w:type="gram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округ света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ВЗ Веселый английский </w:t>
            </w:r>
          </w:p>
        </w:tc>
      </w:tr>
      <w:tr w:rsidR="005177D2" w:rsidRPr="005177D2" w:rsidTr="005177D2">
        <w:trPr>
          <w:gridAfter w:val="2"/>
          <w:wAfter w:w="290" w:type="dxa"/>
        </w:trPr>
        <w:tc>
          <w:tcPr>
            <w:tcW w:w="1616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 </w:t>
            </w:r>
          </w:p>
        </w:tc>
      </w:tr>
      <w:tr w:rsidR="005177D2" w:rsidRPr="005177D2" w:rsidTr="005177D2">
        <w:trPr>
          <w:trHeight w:val="3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08.30-09.00</w:t>
            </w:r>
          </w:p>
        </w:tc>
        <w:tc>
          <w:tcPr>
            <w:tcW w:w="2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 класс 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2б класс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3а класс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3б класс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4а класс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4б класс </w:t>
            </w:r>
          </w:p>
        </w:tc>
      </w:tr>
      <w:tr w:rsidR="005177D2" w:rsidRPr="005177D2" w:rsidTr="005177D2">
        <w:trPr>
          <w:trHeight w:val="39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09.10-09.40</w:t>
            </w:r>
          </w:p>
        </w:tc>
        <w:tc>
          <w:tcPr>
            <w:tcW w:w="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</w:tr>
      <w:tr w:rsidR="005177D2" w:rsidRPr="005177D2" w:rsidTr="005177D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09.50-10.20</w:t>
            </w:r>
          </w:p>
        </w:tc>
        <w:tc>
          <w:tcPr>
            <w:tcW w:w="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Тувинский язык и культура тувинского народа 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5177D2" w:rsidRPr="005177D2" w:rsidTr="005177D2">
        <w:trPr>
          <w:trHeight w:val="9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10.35-11.05</w:t>
            </w:r>
          </w:p>
        </w:tc>
        <w:tc>
          <w:tcPr>
            <w:tcW w:w="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Риторика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</w:tr>
      <w:tr w:rsidR="005177D2" w:rsidRPr="005177D2" w:rsidTr="005177D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11.15-11.45</w:t>
            </w:r>
          </w:p>
        </w:tc>
        <w:tc>
          <w:tcPr>
            <w:tcW w:w="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Я познаю мир</w:t>
            </w:r>
          </w:p>
        </w:tc>
      </w:tr>
      <w:tr w:rsidR="005177D2" w:rsidRPr="005177D2" w:rsidTr="005177D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11.50-12.20</w:t>
            </w:r>
          </w:p>
        </w:tc>
        <w:tc>
          <w:tcPr>
            <w:tcW w:w="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7D2" w:rsidRPr="005177D2" w:rsidRDefault="005177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tabs>
                <w:tab w:val="right" w:pos="23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</w:t>
            </w:r>
            <w:proofErr w:type="gramStart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округ света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Культура  традиции РТ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177D2">
              <w:rPr>
                <w:rFonts w:ascii="Times New Roman" w:hAnsi="Times New Roman" w:cs="Times New Roman"/>
                <w:sz w:val="20"/>
                <w:szCs w:val="20"/>
              </w:rPr>
              <w:t>ВЗ Занимательный русский язык</w:t>
            </w:r>
          </w:p>
        </w:tc>
      </w:tr>
      <w:tr w:rsidR="005177D2" w:rsidRPr="005177D2" w:rsidTr="005177D2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D2" w:rsidRPr="005177D2" w:rsidRDefault="005177D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77D2" w:rsidRPr="005177D2" w:rsidRDefault="005177D2" w:rsidP="005177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A650B" w:rsidRPr="005177D2" w:rsidRDefault="00EA650B">
      <w:pPr>
        <w:rPr>
          <w:sz w:val="20"/>
          <w:szCs w:val="20"/>
        </w:rPr>
      </w:pPr>
    </w:p>
    <w:sectPr w:rsidR="00EA650B" w:rsidRPr="005177D2" w:rsidSect="005177D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7D2"/>
    <w:rsid w:val="005177D2"/>
    <w:rsid w:val="00EA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7D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2020-04-12T07:13:00Z</dcterms:created>
  <dcterms:modified xsi:type="dcterms:W3CDTF">2020-04-12T07:15:00Z</dcterms:modified>
</cp:coreProperties>
</file>